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1509" w14:textId="77777777" w:rsidR="006008D9" w:rsidRPr="006008D9" w:rsidRDefault="006008D9" w:rsidP="006008D9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6008D9">
        <w:rPr>
          <w:rFonts w:ascii="Times New Roman" w:hAnsi="Times New Roman"/>
          <w:bCs/>
        </w:rPr>
        <w:t>Il/la sottoscritto/a __________________________</w:t>
      </w:r>
      <w:bookmarkStart w:id="0" w:name="_Hlk101543056"/>
      <w:r w:rsidRPr="006008D9">
        <w:rPr>
          <w:rFonts w:ascii="Times New Roman" w:hAnsi="Times New Roman"/>
          <w:bCs/>
        </w:rPr>
        <w:t>____________________</w:t>
      </w:r>
      <w:bookmarkEnd w:id="0"/>
      <w:r w:rsidRPr="006008D9">
        <w:rPr>
          <w:rFonts w:ascii="Times New Roman" w:hAnsi="Times New Roman"/>
          <w:bCs/>
        </w:rPr>
        <w:t xml:space="preserve"> nato/a a ________________________ il____________________</w:t>
      </w:r>
      <w:bookmarkStart w:id="1" w:name="_Hlk96611450"/>
      <w:r w:rsidRPr="006008D9">
        <w:rPr>
          <w:rFonts w:ascii="Times New Roman" w:hAnsi="Times New Roman"/>
          <w:bCs/>
        </w:rPr>
        <w:t xml:space="preserve"> residente a___________________________ Provincia di ___________________</w:t>
      </w:r>
      <w:bookmarkStart w:id="2" w:name="_Hlk76717201"/>
      <w:bookmarkEnd w:id="1"/>
      <w:r w:rsidRPr="006008D9">
        <w:rPr>
          <w:rFonts w:ascii="Times New Roman" w:hAnsi="Times New Roman"/>
          <w:bCs/>
        </w:rPr>
        <w:t xml:space="preserve"> Via/Piazza _______________________________</w:t>
      </w:r>
      <w:bookmarkStart w:id="3" w:name="_Hlk101543162"/>
      <w:r w:rsidRPr="006008D9">
        <w:rPr>
          <w:rFonts w:ascii="Times New Roman" w:hAnsi="Times New Roman"/>
          <w:bCs/>
        </w:rPr>
        <w:t>_</w:t>
      </w:r>
      <w:bookmarkStart w:id="4" w:name="_Hlk101543132"/>
      <w:r w:rsidRPr="006008D9">
        <w:rPr>
          <w:rFonts w:ascii="Times New Roman" w:hAnsi="Times New Roman"/>
          <w:bCs/>
        </w:rPr>
        <w:t>_______________</w:t>
      </w:r>
      <w:bookmarkEnd w:id="3"/>
      <w:bookmarkEnd w:id="4"/>
      <w:r w:rsidRPr="006008D9">
        <w:rPr>
          <w:rFonts w:ascii="Times New Roman" w:hAnsi="Times New Roman"/>
          <w:bCs/>
        </w:rPr>
        <w:t>n. _________</w:t>
      </w:r>
      <w:bookmarkEnd w:id="2"/>
      <w:r w:rsidRPr="006008D9">
        <w:rPr>
          <w:rFonts w:ascii="Times New Roman" w:hAnsi="Times New Roman"/>
          <w:bCs/>
        </w:rPr>
        <w:t xml:space="preserve"> Codice Fiscale ________________________________________________________,</w:t>
      </w:r>
    </w:p>
    <w:p w14:paraId="20FAE053" w14:textId="1DD3C7AB" w:rsidR="006008D9" w:rsidRPr="00B40759" w:rsidRDefault="00B40759" w:rsidP="00B40759">
      <w:pPr>
        <w:pStyle w:val="Comma"/>
        <w:numPr>
          <w:ilvl w:val="1"/>
          <w:numId w:val="4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b/>
          <w:bCs/>
        </w:rPr>
      </w:pPr>
      <w:r w:rsidRPr="00E103D6">
        <w:rPr>
          <w:rFonts w:ascii="Times New Roman" w:hAnsi="Times New Roman"/>
          <w:b/>
          <w:bCs/>
        </w:rPr>
        <w:t xml:space="preserve">Gruppo </w:t>
      </w:r>
      <w:r w:rsidR="00E04610" w:rsidRPr="00E04610">
        <w:rPr>
          <w:rFonts w:ascii="Times New Roman" w:hAnsi="Times New Roman"/>
          <w:b/>
          <w:bCs/>
        </w:rPr>
        <w:t>Supporto Tecnico/Organizzativo</w:t>
      </w:r>
      <w:r w:rsidRPr="00E103D6">
        <w:rPr>
          <w:rFonts w:ascii="Times New Roman" w:hAnsi="Times New Roman"/>
          <w:b/>
          <w:bCs/>
        </w:rPr>
        <w:t>, formato da n. due componenti (minimo da n. 1 componente);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444"/>
        <w:gridCol w:w="2025"/>
        <w:gridCol w:w="1625"/>
        <w:gridCol w:w="1072"/>
        <w:gridCol w:w="1305"/>
      </w:tblGrid>
      <w:tr w:rsidR="006008D9" w:rsidRPr="006008D9" w14:paraId="57DF1A08" w14:textId="52E6A9C5" w:rsidTr="00E04610">
        <w:trPr>
          <w:trHeight w:val="6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FB1A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F3D5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EEA0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251A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141" w14:textId="42CB9F26" w:rsidR="006008D9" w:rsidRPr="00E828A1" w:rsidRDefault="006008D9" w:rsidP="00E828A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compilare a cura del candidato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D09E" w14:textId="5ABDEA1F" w:rsidR="006008D9" w:rsidRPr="006008D9" w:rsidRDefault="006008D9" w:rsidP="00E828A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compilare a cura della commissione </w:t>
            </w:r>
          </w:p>
        </w:tc>
      </w:tr>
      <w:tr w:rsidR="006008D9" w:rsidRPr="006008D9" w14:paraId="7A6BA55F" w14:textId="3E4F2660" w:rsidTr="00E04610">
        <w:trPr>
          <w:trHeight w:val="87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89A" w14:textId="77777777" w:rsidR="006008D9" w:rsidRPr="006008D9" w:rsidRDefault="006008D9" w:rsidP="006008D9">
            <w:pPr>
              <w:pStyle w:val="Comma"/>
              <w:numPr>
                <w:ilvl w:val="0"/>
                <w:numId w:val="2"/>
              </w:numPr>
              <w:spacing w:after="0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Titoli di studio</w:t>
            </w:r>
          </w:p>
          <w:p w14:paraId="1E7D81AA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28CE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 xml:space="preserve">A.1.Laurea magistrale/specialistica attinente alla selezione 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3CB3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8F6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6C8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08D9" w:rsidRPr="006008D9" w14:paraId="0B092C1A" w14:textId="312B428E" w:rsidTr="00E0461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2194" w14:textId="77777777" w:rsidR="006008D9" w:rsidRPr="006008D9" w:rsidRDefault="006008D9" w:rsidP="00AF1D90">
            <w:pPr>
              <w:pStyle w:val="Comma"/>
              <w:spacing w:after="0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C2E" w14:textId="77777777" w:rsidR="006008D9" w:rsidRPr="006008D9" w:rsidRDefault="006008D9" w:rsidP="00AF1D9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A.2 Laurea triennale attinente alla selezione </w:t>
            </w:r>
          </w:p>
          <w:p w14:paraId="4D096A24" w14:textId="77777777" w:rsidR="006008D9" w:rsidRPr="006008D9" w:rsidRDefault="006008D9" w:rsidP="00AF1D9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(in alternativa al punto A.1) 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C137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B64887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4D0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AA4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8D9" w:rsidRPr="006008D9" w14:paraId="4AE45E6C" w14:textId="4D96133D" w:rsidTr="00E04610">
        <w:trPr>
          <w:trHeight w:val="1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98BD" w14:textId="77777777" w:rsidR="006008D9" w:rsidRPr="006008D9" w:rsidRDefault="006008D9" w:rsidP="00AF1D90">
            <w:pPr>
              <w:pStyle w:val="Comma"/>
              <w:spacing w:after="0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CD0" w14:textId="77777777" w:rsidR="006008D9" w:rsidRPr="006008D9" w:rsidRDefault="006008D9" w:rsidP="00AF1D9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A.3 Diploma di Istruzione di Secondo Grado (in alternativa al punto A.1 e A.2) 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CEAC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036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6F3" w14:textId="77777777" w:rsidR="006008D9" w:rsidRPr="006008D9" w:rsidRDefault="006008D9" w:rsidP="006008D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08D9" w:rsidRPr="006008D9" w14:paraId="5A899514" w14:textId="19E4BF50" w:rsidTr="00E04610">
        <w:trPr>
          <w:trHeight w:val="16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914" w14:textId="77777777" w:rsidR="006008D9" w:rsidRPr="006008D9" w:rsidRDefault="006008D9" w:rsidP="006008D9">
            <w:pPr>
              <w:pStyle w:val="Comma"/>
              <w:numPr>
                <w:ilvl w:val="0"/>
                <w:numId w:val="2"/>
              </w:numPr>
              <w:spacing w:after="0"/>
              <w:ind w:left="90" w:firstLine="13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 certificazioni ottenute  nello specifico settore in cui si concorre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C7EB" w14:textId="77777777" w:rsidR="006008D9" w:rsidRPr="006008D9" w:rsidRDefault="006008D9" w:rsidP="00AF1D9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08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Competenze I.C.T. certificate riconosciute dal MIM </w:t>
            </w:r>
          </w:p>
          <w:p w14:paraId="1765728B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EEC0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>2 punti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14B1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E1A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B07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08D9" w:rsidRPr="006008D9" w14:paraId="2C0A70B8" w14:textId="54F5D9DF" w:rsidTr="00E04610">
        <w:trPr>
          <w:trHeight w:val="8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4BE" w14:textId="77777777" w:rsidR="006008D9" w:rsidRPr="006008D9" w:rsidRDefault="006008D9" w:rsidP="006008D9">
            <w:pPr>
              <w:pStyle w:val="Comma"/>
              <w:numPr>
                <w:ilvl w:val="0"/>
                <w:numId w:val="2"/>
              </w:numPr>
              <w:spacing w:after="0"/>
              <w:ind w:left="90" w:firstLine="13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Esperienza professionale</w:t>
            </w:r>
          </w:p>
          <w:p w14:paraId="1FA7DD1E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978D" w14:textId="7981D6ED" w:rsidR="006008D9" w:rsidRPr="006008D9" w:rsidRDefault="00E04610" w:rsidP="006008D9">
            <w:pPr>
              <w:pStyle w:val="Paragrafoelenco"/>
              <w:numPr>
                <w:ilvl w:val="0"/>
                <w:numId w:val="3"/>
              </w:numPr>
              <w:spacing w:after="200" w:line="276" w:lineRule="auto"/>
              <w:ind w:left="61" w:hanging="2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</w:rPr>
              <w:t>competenza nel settore informatico</w:t>
            </w:r>
            <w:r w:rsidRPr="00116C9C">
              <w:rPr>
                <w:rFonts w:ascii="Times New Roman" w:eastAsia="Arial" w:hAnsi="Times New Roman"/>
                <w:color w:val="000000"/>
              </w:rPr>
              <w:t>;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2EC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>5 punti per ogni esperienza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224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DDB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370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08D9" w:rsidRPr="006008D9" w14:paraId="415CDFC8" w14:textId="77C0814F" w:rsidTr="00E04610">
        <w:trPr>
          <w:trHeight w:val="116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FAD1" w14:textId="77777777" w:rsidR="006008D9" w:rsidRPr="006008D9" w:rsidRDefault="006008D9" w:rsidP="006008D9">
            <w:pPr>
              <w:pStyle w:val="Comma"/>
              <w:numPr>
                <w:ilvl w:val="0"/>
                <w:numId w:val="2"/>
              </w:numPr>
              <w:spacing w:after="0"/>
              <w:ind w:left="90" w:firstLine="13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F1B3" w14:textId="368CCDD5" w:rsidR="006008D9" w:rsidRPr="006008D9" w:rsidRDefault="00E04610" w:rsidP="006008D9">
            <w:pPr>
              <w:pStyle w:val="Paragrafoelenco"/>
              <w:numPr>
                <w:ilvl w:val="0"/>
                <w:numId w:val="3"/>
              </w:numPr>
              <w:spacing w:after="200" w:line="276" w:lineRule="auto"/>
              <w:ind w:left="61" w:hanging="27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</w:rPr>
              <w:t>competenza nel settore della didattica digitale innovativa;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4EB3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>5 punti per ogni esperienza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E75F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F7C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BD32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08D9" w:rsidRPr="006008D9" w14:paraId="3FAB373D" w14:textId="08BFE6A2" w:rsidTr="00E04610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E54F" w14:textId="77777777" w:rsidR="006008D9" w:rsidRPr="006008D9" w:rsidRDefault="006008D9" w:rsidP="006008D9">
            <w:pPr>
              <w:pStyle w:val="Comma"/>
              <w:numPr>
                <w:ilvl w:val="0"/>
                <w:numId w:val="2"/>
              </w:numPr>
              <w:spacing w:after="0"/>
              <w:ind w:left="90" w:firstLine="13"/>
              <w:contextualSpacing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BF86" w14:textId="3804031C" w:rsidR="006008D9" w:rsidRPr="006008D9" w:rsidRDefault="00E04610" w:rsidP="006008D9">
            <w:pPr>
              <w:pStyle w:val="Paragrafoelenco"/>
              <w:numPr>
                <w:ilvl w:val="0"/>
                <w:numId w:val="3"/>
              </w:numPr>
              <w:spacing w:after="200" w:line="276" w:lineRule="auto"/>
              <w:ind w:left="61" w:hanging="27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</w:rPr>
              <w:t>competenze nella didattica inclusiva e personalizzata;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3785" w14:textId="173B0FD6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008D9">
              <w:rPr>
                <w:rFonts w:ascii="Times New Roman" w:hAnsi="Times New Roman"/>
                <w:sz w:val="20"/>
                <w:szCs w:val="20"/>
              </w:rPr>
              <w:t xml:space="preserve">5 punti per ogni </w:t>
            </w:r>
            <w:r w:rsidR="00E04610" w:rsidRPr="006008D9">
              <w:rPr>
                <w:rFonts w:ascii="Times New Roman" w:hAnsi="Times New Roman"/>
                <w:sz w:val="20"/>
                <w:szCs w:val="20"/>
              </w:rPr>
              <w:t>esperienza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9DE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08D9">
              <w:rPr>
                <w:rFonts w:ascii="Times New Roman" w:hAnsi="Times New Roman"/>
                <w:b/>
                <w:bCs/>
                <w:sz w:val="20"/>
                <w:szCs w:val="20"/>
              </w:rPr>
              <w:t>Max 20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504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8F" w14:textId="77777777" w:rsidR="006008D9" w:rsidRPr="006008D9" w:rsidRDefault="006008D9" w:rsidP="00AF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C7BF604" w14:textId="77777777" w:rsidR="006008D9" w:rsidRDefault="006008D9"/>
    <w:p w14:paraId="2145A5B6" w14:textId="77777777" w:rsidR="00B40759" w:rsidRDefault="00B4075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008D9" w:rsidRPr="006008D9" w14:paraId="2BC2E37C" w14:textId="77777777" w:rsidTr="00AF1D90">
        <w:tc>
          <w:tcPr>
            <w:tcW w:w="4814" w:type="dxa"/>
          </w:tcPr>
          <w:p w14:paraId="772D80B9" w14:textId="77777777" w:rsidR="006008D9" w:rsidRPr="006008D9" w:rsidRDefault="006008D9" w:rsidP="00AF1D9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8D9">
              <w:rPr>
                <w:rFonts w:ascii="Times New Roman" w:hAnsi="Times New Roman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7B02687" w14:textId="77777777" w:rsidR="006008D9" w:rsidRPr="006008D9" w:rsidRDefault="006008D9" w:rsidP="00AF1D9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8D9">
              <w:rPr>
                <w:rFonts w:ascii="Times New Roman" w:hAnsi="Times New Roman"/>
                <w:sz w:val="22"/>
                <w:szCs w:val="22"/>
              </w:rPr>
              <w:t>Firma del Partecipante</w:t>
            </w:r>
          </w:p>
        </w:tc>
      </w:tr>
      <w:tr w:rsidR="006008D9" w:rsidRPr="006008D9" w14:paraId="24E4BBB7" w14:textId="77777777" w:rsidTr="00AF1D90">
        <w:tc>
          <w:tcPr>
            <w:tcW w:w="4814" w:type="dxa"/>
          </w:tcPr>
          <w:p w14:paraId="6E9DC8BC" w14:textId="77777777" w:rsidR="006008D9" w:rsidRPr="006008D9" w:rsidRDefault="006008D9" w:rsidP="00AF1D9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8D9">
              <w:rPr>
                <w:rFonts w:ascii="Times New Roman" w:hAnsi="Times New Roman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62AD972" w14:textId="77777777" w:rsidR="006008D9" w:rsidRPr="006008D9" w:rsidRDefault="006008D9" w:rsidP="00AF1D9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8D9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</w:tc>
      </w:tr>
    </w:tbl>
    <w:p w14:paraId="4BA4F262" w14:textId="77777777" w:rsidR="006008D9" w:rsidRDefault="006008D9"/>
    <w:sectPr w:rsidR="006008D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13C0" w14:textId="77777777" w:rsidR="004873CA" w:rsidRDefault="004873CA" w:rsidP="004873CA">
      <w:pPr>
        <w:spacing w:after="0" w:line="240" w:lineRule="auto"/>
      </w:pPr>
      <w:r>
        <w:separator/>
      </w:r>
    </w:p>
  </w:endnote>
  <w:endnote w:type="continuationSeparator" w:id="0">
    <w:p w14:paraId="3991B962" w14:textId="77777777" w:rsidR="004873CA" w:rsidRDefault="004873CA" w:rsidP="0048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5F74" w14:textId="77777777" w:rsidR="004873CA" w:rsidRDefault="004873CA" w:rsidP="004873CA">
      <w:pPr>
        <w:spacing w:after="0" w:line="240" w:lineRule="auto"/>
      </w:pPr>
      <w:r>
        <w:separator/>
      </w:r>
    </w:p>
  </w:footnote>
  <w:footnote w:type="continuationSeparator" w:id="0">
    <w:p w14:paraId="4C0A15AC" w14:textId="77777777" w:rsidR="004873CA" w:rsidRDefault="004873CA" w:rsidP="0048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6B92" w14:textId="33633004" w:rsidR="004873CA" w:rsidRPr="004873CA" w:rsidRDefault="004873CA">
    <w:pPr>
      <w:pStyle w:val="Intestazione"/>
      <w:rPr>
        <w:rFonts w:ascii="Times New Roman" w:hAnsi="Times New Roman"/>
        <w:i/>
        <w:iCs/>
      </w:rPr>
    </w:pPr>
    <w:r w:rsidRPr="004873CA">
      <w:rPr>
        <w:rFonts w:ascii="Times New Roman" w:hAnsi="Times New Roman"/>
        <w:i/>
        <w:iCs/>
      </w:rPr>
      <w:t>Allegato B – Griglia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63B"/>
    <w:multiLevelType w:val="hybridMultilevel"/>
    <w:tmpl w:val="3E1E6BDA"/>
    <w:lvl w:ilvl="0" w:tplc="E116C0E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C0951"/>
    <w:multiLevelType w:val="hybridMultilevel"/>
    <w:tmpl w:val="2B60721C"/>
    <w:lvl w:ilvl="0" w:tplc="237EE25A">
      <w:start w:val="1"/>
      <w:numFmt w:val="decimal"/>
      <w:lvlText w:val="%1."/>
      <w:lvlJc w:val="center"/>
      <w:pPr>
        <w:ind w:left="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4082B77"/>
    <w:multiLevelType w:val="hybridMultilevel"/>
    <w:tmpl w:val="37F4E83E"/>
    <w:lvl w:ilvl="0" w:tplc="237EE25A">
      <w:start w:val="1"/>
      <w:numFmt w:val="decimal"/>
      <w:lvlText w:val="%1."/>
      <w:lvlJc w:val="center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9D1092F"/>
    <w:multiLevelType w:val="hybridMultilevel"/>
    <w:tmpl w:val="625E25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59E0B5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7D23"/>
    <w:multiLevelType w:val="multilevel"/>
    <w:tmpl w:val="D8B2D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2B3AC2"/>
    <w:multiLevelType w:val="hybridMultilevel"/>
    <w:tmpl w:val="7AF68E88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459E0B5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5014925">
    <w:abstractNumId w:val="2"/>
  </w:num>
  <w:num w:numId="2" w16cid:durableId="1046686989">
    <w:abstractNumId w:val="0"/>
  </w:num>
  <w:num w:numId="3" w16cid:durableId="2107920837">
    <w:abstractNumId w:val="5"/>
  </w:num>
  <w:num w:numId="4" w16cid:durableId="628435798">
    <w:abstractNumId w:val="4"/>
  </w:num>
  <w:num w:numId="5" w16cid:durableId="439765584">
    <w:abstractNumId w:val="6"/>
  </w:num>
  <w:num w:numId="6" w16cid:durableId="1627928364">
    <w:abstractNumId w:val="3"/>
  </w:num>
  <w:num w:numId="7" w16cid:durableId="90526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D9"/>
    <w:rsid w:val="003222C2"/>
    <w:rsid w:val="00443086"/>
    <w:rsid w:val="004873CA"/>
    <w:rsid w:val="00574F74"/>
    <w:rsid w:val="006008D9"/>
    <w:rsid w:val="00601A75"/>
    <w:rsid w:val="006A268B"/>
    <w:rsid w:val="00A17E84"/>
    <w:rsid w:val="00B40759"/>
    <w:rsid w:val="00BA4D6F"/>
    <w:rsid w:val="00C537D8"/>
    <w:rsid w:val="00CF44A7"/>
    <w:rsid w:val="00D04F83"/>
    <w:rsid w:val="00DF0C84"/>
    <w:rsid w:val="00E04610"/>
    <w:rsid w:val="00E50333"/>
    <w:rsid w:val="00E828A1"/>
    <w:rsid w:val="00E900A8"/>
    <w:rsid w:val="00F3391E"/>
    <w:rsid w:val="00F83A53"/>
    <w:rsid w:val="00F90B9B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4947"/>
  <w15:chartTrackingRefBased/>
  <w15:docId w15:val="{7FA2C048-3A40-4FD2-A2AC-45FA5283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8D9"/>
    <w:pPr>
      <w:spacing w:after="40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008D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008D9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008D9"/>
    <w:rPr>
      <w:rFonts w:ascii="Calibri" w:eastAsia="Calibri" w:hAnsi="Calibri" w:cs="Times New Roman"/>
      <w:kern w:val="0"/>
      <w14:ligatures w14:val="none"/>
    </w:rPr>
  </w:style>
  <w:style w:type="character" w:customStyle="1" w:styleId="CommaCarattere">
    <w:name w:val="Comma Carattere"/>
    <w:basedOn w:val="ParagrafoelencoCarattere"/>
    <w:link w:val="Comma"/>
    <w:rsid w:val="006008D9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008D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6008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7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3CA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87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3C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Novella Giacomelli</dc:creator>
  <cp:keywords/>
  <dc:description/>
  <cp:lastModifiedBy>Novella Giacomelli</cp:lastModifiedBy>
  <cp:revision>6</cp:revision>
  <dcterms:created xsi:type="dcterms:W3CDTF">2023-05-29T10:52:00Z</dcterms:created>
  <dcterms:modified xsi:type="dcterms:W3CDTF">2023-06-05T10:18:00Z</dcterms:modified>
</cp:coreProperties>
</file>